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A4" w:rsidRPr="000936A4" w:rsidRDefault="000936A4" w:rsidP="00093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36A4">
        <w:rPr>
          <w:rFonts w:ascii="Times New Roman" w:eastAsia="Times New Roman" w:hAnsi="Times New Roman" w:cs="Times New Roman"/>
          <w:b/>
          <w:lang w:eastAsia="ru-RU"/>
        </w:rPr>
        <w:t>Согласие родителя (законного представителя)</w:t>
      </w:r>
    </w:p>
    <w:p w:rsidR="000936A4" w:rsidRPr="000936A4" w:rsidRDefault="000936A4" w:rsidP="00093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36A4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</w:p>
    <w:p w:rsidR="000936A4" w:rsidRPr="000936A4" w:rsidRDefault="000936A4" w:rsidP="000936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36A4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5113" w:type="pct"/>
        <w:jc w:val="center"/>
        <w:tblInd w:w="-232" w:type="dxa"/>
        <w:tblLayout w:type="fixed"/>
        <w:tblLook w:val="04A0" w:firstRow="1" w:lastRow="0" w:firstColumn="1" w:lastColumn="0" w:noHBand="0" w:noVBand="1"/>
      </w:tblPr>
      <w:tblGrid>
        <w:gridCol w:w="226"/>
        <w:gridCol w:w="6"/>
        <w:gridCol w:w="452"/>
        <w:gridCol w:w="366"/>
        <w:gridCol w:w="1249"/>
        <w:gridCol w:w="542"/>
        <w:gridCol w:w="139"/>
        <w:gridCol w:w="391"/>
        <w:gridCol w:w="78"/>
        <w:gridCol w:w="212"/>
        <w:gridCol w:w="84"/>
        <w:gridCol w:w="1423"/>
        <w:gridCol w:w="822"/>
        <w:gridCol w:w="561"/>
        <w:gridCol w:w="149"/>
        <w:gridCol w:w="141"/>
        <w:gridCol w:w="156"/>
        <w:gridCol w:w="2622"/>
        <w:gridCol w:w="328"/>
        <w:gridCol w:w="332"/>
        <w:gridCol w:w="233"/>
      </w:tblGrid>
      <w:tr w:rsidR="000936A4" w:rsidRPr="000936A4" w:rsidTr="00806D5A">
        <w:trPr>
          <w:gridAfter w:val="2"/>
          <w:wAfter w:w="270" w:type="pct"/>
          <w:trHeight w:val="151"/>
          <w:jc w:val="center"/>
        </w:trPr>
        <w:tc>
          <w:tcPr>
            <w:tcW w:w="325" w:type="pct"/>
            <w:gridSpan w:val="3"/>
            <w:hideMark/>
          </w:tcPr>
          <w:p w:rsidR="000936A4" w:rsidRPr="000936A4" w:rsidRDefault="000936A4" w:rsidP="00093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</w:p>
        </w:tc>
        <w:tc>
          <w:tcPr>
            <w:tcW w:w="424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" w:type="pct"/>
            <w:hideMark/>
          </w:tcPr>
          <w:p w:rsidR="000936A4" w:rsidRPr="000936A4" w:rsidRDefault="000936A4" w:rsidP="0009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0936A4" w:rsidRPr="000936A4" w:rsidTr="00806D5A">
        <w:trPr>
          <w:gridAfter w:val="2"/>
          <w:wAfter w:w="270" w:type="pct"/>
          <w:trHeight w:val="413"/>
          <w:jc w:val="center"/>
        </w:trPr>
        <w:tc>
          <w:tcPr>
            <w:tcW w:w="4575" w:type="pct"/>
            <w:gridSpan w:val="18"/>
            <w:hideMark/>
          </w:tcPr>
          <w:p w:rsidR="000936A4" w:rsidRPr="000936A4" w:rsidRDefault="000936A4" w:rsidP="0009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отчество)</w:t>
            </w:r>
          </w:p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проживающи</w:t>
            </w:r>
            <w:proofErr w:type="gramStart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 xml:space="preserve">) по адресу: </w:t>
            </w:r>
          </w:p>
        </w:tc>
        <w:tc>
          <w:tcPr>
            <w:tcW w:w="156" w:type="pct"/>
            <w:vMerge w:val="restart"/>
          </w:tcPr>
          <w:p w:rsidR="000936A4" w:rsidRPr="000936A4" w:rsidRDefault="000936A4" w:rsidP="00093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36A4" w:rsidRPr="000936A4" w:rsidRDefault="000936A4" w:rsidP="00093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36A4" w:rsidRPr="000936A4" w:rsidRDefault="000936A4" w:rsidP="00093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6A4" w:rsidRPr="000936A4" w:rsidTr="00806D5A">
        <w:trPr>
          <w:gridAfter w:val="2"/>
          <w:wAfter w:w="270" w:type="pct"/>
          <w:trHeight w:val="203"/>
          <w:jc w:val="center"/>
        </w:trPr>
        <w:tc>
          <w:tcPr>
            <w:tcW w:w="1417" w:type="pct"/>
            <w:gridSpan w:val="7"/>
            <w:tcBorders>
              <w:bottom w:val="single" w:sz="4" w:space="0" w:color="auto"/>
            </w:tcBorders>
          </w:tcPr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8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" w:type="pct"/>
            <w:vMerge/>
          </w:tcPr>
          <w:p w:rsidR="000936A4" w:rsidRPr="000936A4" w:rsidRDefault="000936A4" w:rsidP="00093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6A4" w:rsidRPr="000936A4" w:rsidTr="00806D5A">
        <w:trPr>
          <w:gridAfter w:val="2"/>
          <w:wAfter w:w="270" w:type="pct"/>
          <w:trHeight w:val="202"/>
          <w:jc w:val="center"/>
        </w:trPr>
        <w:tc>
          <w:tcPr>
            <w:tcW w:w="4575" w:type="pct"/>
            <w:gridSpan w:val="18"/>
            <w:tcBorders>
              <w:top w:val="single" w:sz="4" w:space="0" w:color="auto"/>
            </w:tcBorders>
          </w:tcPr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" w:type="pct"/>
            <w:vMerge/>
          </w:tcPr>
          <w:p w:rsidR="000936A4" w:rsidRPr="000936A4" w:rsidRDefault="000936A4" w:rsidP="00093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6A4" w:rsidRPr="000936A4" w:rsidTr="00806D5A">
        <w:trPr>
          <w:gridAfter w:val="2"/>
          <w:wAfter w:w="270" w:type="pct"/>
          <w:trHeight w:val="20"/>
          <w:jc w:val="center"/>
        </w:trPr>
        <w:tc>
          <w:tcPr>
            <w:tcW w:w="1351" w:type="pct"/>
            <w:gridSpan w:val="6"/>
            <w:hideMark/>
          </w:tcPr>
          <w:p w:rsidR="000936A4" w:rsidRPr="000936A4" w:rsidRDefault="000936A4" w:rsidP="00093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паспорт серии</w:t>
            </w:r>
          </w:p>
        </w:tc>
        <w:tc>
          <w:tcPr>
            <w:tcW w:w="110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" w:type="pct"/>
            <w:hideMark/>
          </w:tcPr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88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6A4" w:rsidRPr="000936A4" w:rsidTr="00806D5A">
        <w:trPr>
          <w:gridAfter w:val="2"/>
          <w:wAfter w:w="270" w:type="pct"/>
          <w:trHeight w:val="20"/>
          <w:jc w:val="center"/>
        </w:trPr>
        <w:tc>
          <w:tcPr>
            <w:tcW w:w="499" w:type="pct"/>
            <w:gridSpan w:val="4"/>
            <w:tcBorders>
              <w:top w:val="nil"/>
              <w:left w:val="nil"/>
              <w:right w:val="nil"/>
            </w:tcBorders>
          </w:tcPr>
          <w:p w:rsidR="000936A4" w:rsidRPr="000936A4" w:rsidRDefault="000936A4" w:rsidP="00093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 xml:space="preserve">выдан </w:t>
            </w:r>
          </w:p>
        </w:tc>
        <w:tc>
          <w:tcPr>
            <w:tcW w:w="423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6A4" w:rsidRPr="000936A4" w:rsidTr="00806D5A">
        <w:trPr>
          <w:gridAfter w:val="2"/>
          <w:wAfter w:w="270" w:type="pct"/>
          <w:trHeight w:val="20"/>
          <w:jc w:val="center"/>
        </w:trPr>
        <w:tc>
          <w:tcPr>
            <w:tcW w:w="4730" w:type="pct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6A4" w:rsidRPr="000936A4" w:rsidTr="00806D5A">
        <w:trPr>
          <w:gridAfter w:val="2"/>
          <w:wAfter w:w="270" w:type="pct"/>
          <w:trHeight w:val="20"/>
          <w:jc w:val="center"/>
        </w:trPr>
        <w:tc>
          <w:tcPr>
            <w:tcW w:w="4730" w:type="pct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6A4" w:rsidRPr="000936A4" w:rsidTr="00806D5A">
        <w:trPr>
          <w:gridAfter w:val="2"/>
          <w:wAfter w:w="270" w:type="pct"/>
          <w:trHeight w:val="156"/>
          <w:jc w:val="center"/>
        </w:trPr>
        <w:tc>
          <w:tcPr>
            <w:tcW w:w="1093" w:type="pct"/>
            <w:gridSpan w:val="5"/>
            <w:tcBorders>
              <w:left w:val="nil"/>
              <w:right w:val="nil"/>
            </w:tcBorders>
          </w:tcPr>
          <w:p w:rsidR="000936A4" w:rsidRPr="000936A4" w:rsidRDefault="000936A4" w:rsidP="000936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3637" w:type="pct"/>
            <w:gridSpan w:val="14"/>
            <w:tcBorders>
              <w:left w:val="nil"/>
              <w:right w:val="nil"/>
            </w:tcBorders>
          </w:tcPr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«____»____________ ____</w:t>
            </w:r>
            <w:proofErr w:type="gramStart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6A4" w:rsidRPr="000936A4" w:rsidTr="00806D5A">
        <w:trPr>
          <w:gridAfter w:val="2"/>
          <w:wAfter w:w="270" w:type="pct"/>
          <w:jc w:val="center"/>
        </w:trPr>
        <w:tc>
          <w:tcPr>
            <w:tcW w:w="4730" w:type="pct"/>
            <w:gridSpan w:val="19"/>
            <w:shd w:val="clear" w:color="auto" w:fill="auto"/>
            <w:hideMark/>
          </w:tcPr>
          <w:tbl>
            <w:tblPr>
              <w:tblW w:w="4945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354"/>
              <w:gridCol w:w="1209"/>
              <w:gridCol w:w="525"/>
              <w:gridCol w:w="133"/>
              <w:gridCol w:w="2119"/>
              <w:gridCol w:w="795"/>
              <w:gridCol w:w="3511"/>
              <w:gridCol w:w="316"/>
            </w:tblGrid>
            <w:tr w:rsidR="000936A4" w:rsidRPr="000936A4" w:rsidTr="000936A4">
              <w:trPr>
                <w:trHeight w:val="151"/>
                <w:jc w:val="center"/>
              </w:trPr>
              <w:tc>
                <w:tcPr>
                  <w:tcW w:w="344" w:type="pct"/>
                  <w:hideMark/>
                </w:tcPr>
                <w:p w:rsidR="000936A4" w:rsidRPr="000936A4" w:rsidRDefault="000936A4" w:rsidP="00C6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A4">
                    <w:rPr>
                      <w:rFonts w:ascii="Times New Roman" w:eastAsia="Times New Roman" w:hAnsi="Times New Roman" w:cs="Times New Roman"/>
                      <w:lang w:eastAsia="ru-RU"/>
                    </w:rPr>
                    <w:br w:type="page"/>
                  </w:r>
                  <w:r w:rsidRPr="000936A4">
                    <w:rPr>
                      <w:rFonts w:ascii="Times New Roman" w:eastAsia="Times New Roman" w:hAnsi="Times New Roman" w:cs="Times New Roman"/>
                      <w:lang w:eastAsia="ru-RU"/>
                    </w:rPr>
                    <w:br w:type="page"/>
                    <w:t>Я,</w:t>
                  </w:r>
                </w:p>
              </w:tc>
              <w:tc>
                <w:tcPr>
                  <w:tcW w:w="449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36A4" w:rsidRPr="000936A4" w:rsidRDefault="000936A4" w:rsidP="00C6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4" w:type="pct"/>
                  <w:hideMark/>
                </w:tcPr>
                <w:p w:rsidR="000936A4" w:rsidRPr="000936A4" w:rsidRDefault="000936A4" w:rsidP="00C6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A4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  <w:tr w:rsidR="000936A4" w:rsidRPr="000936A4" w:rsidTr="00C63E1A">
              <w:trPr>
                <w:trHeight w:val="413"/>
                <w:jc w:val="center"/>
              </w:trPr>
              <w:tc>
                <w:tcPr>
                  <w:tcW w:w="4836" w:type="pct"/>
                  <w:gridSpan w:val="8"/>
                  <w:hideMark/>
                </w:tcPr>
                <w:p w:rsidR="000936A4" w:rsidRPr="000936A4" w:rsidRDefault="000936A4" w:rsidP="00C6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A4">
                    <w:rPr>
                      <w:rFonts w:ascii="Times New Roman" w:eastAsia="Times New Roman" w:hAnsi="Times New Roman" w:cs="Times New Roman"/>
                      <w:lang w:eastAsia="ru-RU"/>
                    </w:rPr>
                    <w:t>(фамилия, имя, отчество)</w:t>
                  </w:r>
                </w:p>
                <w:p w:rsidR="000936A4" w:rsidRPr="000936A4" w:rsidRDefault="000936A4" w:rsidP="00C6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A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проживающи</w:t>
                  </w:r>
                  <w:proofErr w:type="gramStart"/>
                  <w:r w:rsidRPr="000936A4">
                    <w:rPr>
                      <w:rFonts w:ascii="Times New Roman" w:eastAsia="Times New Roman" w:hAnsi="Times New Roman" w:cs="Times New Roman"/>
                      <w:lang w:eastAsia="ru-RU"/>
                    </w:rPr>
                    <w:t>й(</w:t>
                  </w:r>
                  <w:proofErr w:type="spellStart"/>
                  <w:proofErr w:type="gramEnd"/>
                  <w:r w:rsidRPr="000936A4">
                    <w:rPr>
                      <w:rFonts w:ascii="Times New Roman" w:eastAsia="Times New Roman" w:hAnsi="Times New Roman" w:cs="Times New Roman"/>
                      <w:lang w:eastAsia="ru-RU"/>
                    </w:rPr>
                    <w:t>ая</w:t>
                  </w:r>
                  <w:proofErr w:type="spellEnd"/>
                  <w:r w:rsidRPr="000936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) по адресу: </w:t>
                  </w:r>
                </w:p>
              </w:tc>
              <w:tc>
                <w:tcPr>
                  <w:tcW w:w="164" w:type="pct"/>
                  <w:vMerge w:val="restart"/>
                </w:tcPr>
                <w:p w:rsidR="000936A4" w:rsidRPr="000936A4" w:rsidRDefault="000936A4" w:rsidP="00C6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0936A4" w:rsidRPr="000936A4" w:rsidRDefault="000936A4" w:rsidP="00C6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0936A4" w:rsidRPr="000936A4" w:rsidRDefault="000936A4" w:rsidP="00C6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36A4" w:rsidRPr="000936A4" w:rsidTr="00C63E1A">
              <w:trPr>
                <w:trHeight w:val="203"/>
                <w:jc w:val="center"/>
              </w:trPr>
              <w:tc>
                <w:tcPr>
                  <w:tcW w:w="1498" w:type="pct"/>
                  <w:gridSpan w:val="5"/>
                  <w:tcBorders>
                    <w:bottom w:val="single" w:sz="4" w:space="0" w:color="auto"/>
                  </w:tcBorders>
                </w:tcPr>
                <w:p w:rsidR="000936A4" w:rsidRPr="000936A4" w:rsidRDefault="000936A4" w:rsidP="00C6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338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36A4" w:rsidRPr="000936A4" w:rsidRDefault="000936A4" w:rsidP="00C6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4" w:type="pct"/>
                  <w:vMerge/>
                </w:tcPr>
                <w:p w:rsidR="000936A4" w:rsidRPr="000936A4" w:rsidRDefault="000936A4" w:rsidP="00C6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36A4" w:rsidRPr="000936A4" w:rsidTr="00C63E1A">
              <w:trPr>
                <w:trHeight w:val="202"/>
                <w:jc w:val="center"/>
              </w:trPr>
              <w:tc>
                <w:tcPr>
                  <w:tcW w:w="4836" w:type="pct"/>
                  <w:gridSpan w:val="8"/>
                  <w:tcBorders>
                    <w:top w:val="single" w:sz="4" w:space="0" w:color="auto"/>
                  </w:tcBorders>
                </w:tcPr>
                <w:p w:rsidR="000936A4" w:rsidRPr="000936A4" w:rsidRDefault="000936A4" w:rsidP="00C6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4" w:type="pct"/>
                  <w:vMerge/>
                </w:tcPr>
                <w:p w:rsidR="000936A4" w:rsidRPr="000936A4" w:rsidRDefault="000936A4" w:rsidP="00C6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36A4" w:rsidRPr="000936A4" w:rsidTr="00C63E1A">
              <w:trPr>
                <w:trHeight w:val="20"/>
                <w:jc w:val="center"/>
              </w:trPr>
              <w:tc>
                <w:tcPr>
                  <w:tcW w:w="1429" w:type="pct"/>
                  <w:gridSpan w:val="4"/>
                  <w:hideMark/>
                </w:tcPr>
                <w:p w:rsidR="000936A4" w:rsidRPr="000936A4" w:rsidRDefault="000936A4" w:rsidP="00C6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A4"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 серии</w:t>
                  </w:r>
                </w:p>
              </w:tc>
              <w:tc>
                <w:tcPr>
                  <w:tcW w:w="117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36A4" w:rsidRPr="000936A4" w:rsidRDefault="000936A4" w:rsidP="00C6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3" w:type="pct"/>
                  <w:hideMark/>
                </w:tcPr>
                <w:p w:rsidR="000936A4" w:rsidRPr="000936A4" w:rsidRDefault="000936A4" w:rsidP="00C6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A4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198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36A4" w:rsidRPr="000936A4" w:rsidRDefault="000936A4" w:rsidP="00C6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36A4" w:rsidRPr="000936A4" w:rsidTr="00C63E1A">
              <w:trPr>
                <w:trHeight w:val="20"/>
                <w:jc w:val="center"/>
              </w:trPr>
              <w:tc>
                <w:tcPr>
                  <w:tcW w:w="528" w:type="pct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0936A4" w:rsidRPr="000936A4" w:rsidRDefault="000936A4" w:rsidP="00C6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выдан </w:t>
                  </w:r>
                </w:p>
              </w:tc>
              <w:tc>
                <w:tcPr>
                  <w:tcW w:w="4472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36A4" w:rsidRPr="000936A4" w:rsidRDefault="000936A4" w:rsidP="00C6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36A4" w:rsidRPr="000936A4" w:rsidTr="00C63E1A">
              <w:trPr>
                <w:trHeight w:val="20"/>
                <w:jc w:val="center"/>
              </w:trPr>
              <w:tc>
                <w:tcPr>
                  <w:tcW w:w="5000" w:type="pct"/>
                  <w:gridSpan w:val="9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0936A4" w:rsidRPr="000936A4" w:rsidRDefault="000936A4" w:rsidP="00C6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36A4" w:rsidRPr="000936A4" w:rsidTr="00C63E1A">
              <w:trPr>
                <w:trHeight w:val="20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0936A4" w:rsidRPr="000936A4" w:rsidRDefault="000936A4" w:rsidP="00C6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36A4" w:rsidRPr="000936A4" w:rsidTr="00C63E1A">
              <w:trPr>
                <w:trHeight w:val="156"/>
                <w:jc w:val="center"/>
              </w:trPr>
              <w:tc>
                <w:tcPr>
                  <w:tcW w:w="1156" w:type="pct"/>
                  <w:gridSpan w:val="3"/>
                  <w:tcBorders>
                    <w:left w:val="nil"/>
                    <w:right w:val="nil"/>
                  </w:tcBorders>
                </w:tcPr>
                <w:p w:rsidR="000936A4" w:rsidRPr="000936A4" w:rsidRDefault="000936A4" w:rsidP="00C6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A4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3844" w:type="pct"/>
                  <w:gridSpan w:val="6"/>
                  <w:tcBorders>
                    <w:left w:val="nil"/>
                    <w:right w:val="nil"/>
                  </w:tcBorders>
                </w:tcPr>
                <w:p w:rsidR="000936A4" w:rsidRPr="000936A4" w:rsidRDefault="000936A4" w:rsidP="00C6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A4">
                    <w:rPr>
                      <w:rFonts w:ascii="Times New Roman" w:eastAsia="Times New Roman" w:hAnsi="Times New Roman" w:cs="Times New Roman"/>
                      <w:lang w:eastAsia="ru-RU"/>
                    </w:rPr>
                    <w:t>«____»____________ ____</w:t>
                  </w:r>
                  <w:proofErr w:type="gramStart"/>
                  <w:r w:rsidRPr="000936A4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0936A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0936A4" w:rsidRPr="000936A4" w:rsidRDefault="000936A4" w:rsidP="00C6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 xml:space="preserve">данные документа, подтверждающего полномочия законного представителя </w:t>
            </w:r>
            <w:r w:rsidRPr="000936A4"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(заполняются в том случае, если согласие заполняет законный представитель)</w:t>
            </w: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X="-284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31"/>
            </w:tblGrid>
            <w:tr w:rsidR="000936A4" w:rsidRPr="000936A4" w:rsidTr="000936A4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36A4" w:rsidRPr="000936A4" w:rsidRDefault="000936A4" w:rsidP="000936A4">
                  <w:pPr>
                    <w:spacing w:after="0" w:line="240" w:lineRule="auto"/>
                    <w:ind w:left="-78"/>
                    <w:jc w:val="both"/>
                    <w:rPr>
                      <w:rFonts w:ascii="Times New Roman" w:eastAsia="Times New Roman" w:hAnsi="Times New Roman" w:cs="Times New Roman"/>
                      <w:lang w:val="x-none" w:eastAsia="x-none"/>
                    </w:rPr>
                  </w:pPr>
                </w:p>
              </w:tc>
            </w:tr>
            <w:tr w:rsidR="000936A4" w:rsidRPr="000936A4" w:rsidTr="000936A4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36A4" w:rsidRPr="000936A4" w:rsidRDefault="000936A4" w:rsidP="000936A4">
                  <w:pPr>
                    <w:spacing w:after="0" w:line="240" w:lineRule="auto"/>
                    <w:ind w:left="-78"/>
                    <w:jc w:val="both"/>
                    <w:rPr>
                      <w:rFonts w:ascii="Times New Roman" w:eastAsia="Times New Roman" w:hAnsi="Times New Roman" w:cs="Times New Roman"/>
                      <w:lang w:val="x-none" w:eastAsia="x-none"/>
                    </w:rPr>
                  </w:pPr>
                </w:p>
              </w:tc>
            </w:tr>
          </w:tbl>
          <w:p w:rsidR="000936A4" w:rsidRPr="000936A4" w:rsidRDefault="000936A4" w:rsidP="000936A4">
            <w:pPr>
              <w:spacing w:after="0" w:line="240" w:lineRule="auto"/>
              <w:ind w:left="-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 xml:space="preserve">являюсь законным представителем субъекта </w:t>
            </w:r>
            <w:proofErr w:type="spellStart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 xml:space="preserve"> и даю согласие на обработку его персональных данных:</w:t>
            </w: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0"/>
              <w:gridCol w:w="1376"/>
              <w:gridCol w:w="2769"/>
              <w:gridCol w:w="4756"/>
            </w:tblGrid>
            <w:tr w:rsidR="000936A4" w:rsidRPr="000936A4" w:rsidTr="00C63E1A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936A4" w:rsidRPr="000936A4" w:rsidRDefault="000936A4" w:rsidP="000936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936A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Сведения о субъекте </w:t>
                  </w:r>
                  <w:proofErr w:type="spellStart"/>
                  <w:r w:rsidRPr="000936A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ПДн</w:t>
                  </w:r>
                  <w:proofErr w:type="spellEnd"/>
                  <w:r w:rsidRPr="000936A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(категория субъекта </w:t>
                  </w:r>
                  <w:proofErr w:type="spellStart"/>
                  <w:r w:rsidRPr="000936A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ПДн</w:t>
                  </w:r>
                  <w:proofErr w:type="spellEnd"/>
                  <w:r w:rsidRPr="000936A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):</w:t>
                  </w:r>
                </w:p>
              </w:tc>
            </w:tr>
            <w:tr w:rsidR="000936A4" w:rsidRPr="000936A4" w:rsidTr="00C63E1A">
              <w:trPr>
                <w:trHeight w:val="257"/>
              </w:trPr>
              <w:tc>
                <w:tcPr>
                  <w:tcW w:w="4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936A4" w:rsidRPr="000936A4" w:rsidRDefault="000936A4" w:rsidP="000936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A4">
                    <w:rPr>
                      <w:rFonts w:ascii="Times New Roman" w:eastAsia="Times New Roman" w:hAnsi="Times New Roman" w:cs="Times New Roman"/>
                      <w:lang w:eastAsia="ru-RU"/>
                    </w:rPr>
                    <w:t>ФИО:</w:t>
                  </w:r>
                </w:p>
              </w:tc>
              <w:tc>
                <w:tcPr>
                  <w:tcW w:w="457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36A4" w:rsidRPr="000936A4" w:rsidRDefault="000936A4" w:rsidP="000936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36A4" w:rsidRPr="000936A4" w:rsidTr="00C63E1A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:rsidR="000936A4" w:rsidRPr="000936A4" w:rsidRDefault="000936A4" w:rsidP="000936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A4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 проживания:</w:t>
                  </w:r>
                </w:p>
              </w:tc>
              <w:tc>
                <w:tcPr>
                  <w:tcW w:w="3870" w:type="pct"/>
                  <w:gridSpan w:val="2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:rsidR="000936A4" w:rsidRPr="000936A4" w:rsidRDefault="000936A4" w:rsidP="000936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36A4" w:rsidRPr="000936A4" w:rsidTr="00C63E1A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936A4" w:rsidRPr="000936A4" w:rsidRDefault="000936A4" w:rsidP="000936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36A4" w:rsidRPr="000936A4" w:rsidTr="00C63E1A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0936A4" w:rsidRPr="000936A4" w:rsidRDefault="000936A4" w:rsidP="000936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36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данные документа, удостоверяющего личность: </w:t>
                  </w:r>
                </w:p>
              </w:tc>
              <w:tc>
                <w:tcPr>
                  <w:tcW w:w="2446" w:type="pct"/>
                  <w:tcBorders>
                    <w:left w:val="nil"/>
                  </w:tcBorders>
                  <w:shd w:val="clear" w:color="auto" w:fill="auto"/>
                </w:tcPr>
                <w:p w:rsidR="000936A4" w:rsidRPr="000936A4" w:rsidRDefault="000936A4" w:rsidP="000936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36A4" w:rsidRPr="000936A4" w:rsidTr="00C63E1A">
              <w:trPr>
                <w:trHeight w:val="238"/>
              </w:trPr>
              <w:tc>
                <w:tcPr>
                  <w:tcW w:w="5000" w:type="pct"/>
                  <w:gridSpan w:val="4"/>
                  <w:shd w:val="clear" w:color="auto" w:fill="auto"/>
                </w:tcPr>
                <w:p w:rsidR="000936A4" w:rsidRPr="000936A4" w:rsidRDefault="000936A4" w:rsidP="000936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36A4" w:rsidRPr="000936A4" w:rsidTr="00C63E1A">
              <w:trPr>
                <w:trHeight w:val="100"/>
              </w:trPr>
              <w:tc>
                <w:tcPr>
                  <w:tcW w:w="5000" w:type="pct"/>
                  <w:gridSpan w:val="4"/>
                  <w:shd w:val="clear" w:color="auto" w:fill="auto"/>
                </w:tcPr>
                <w:p w:rsidR="000936A4" w:rsidRPr="000936A4" w:rsidRDefault="000936A4" w:rsidP="000936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36A4" w:rsidRPr="000936A4" w:rsidRDefault="000936A4" w:rsidP="000936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 xml:space="preserve"> 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«</w:t>
            </w:r>
            <w:r w:rsidRPr="000936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МАДОУ «Детский сад № 171» </w:t>
            </w:r>
            <w:proofErr w:type="spellStart"/>
            <w:r w:rsidRPr="000936A4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proofErr w:type="gramStart"/>
            <w:r w:rsidRPr="000936A4">
              <w:rPr>
                <w:rFonts w:ascii="Times New Roman" w:eastAsia="Times New Roman" w:hAnsi="Times New Roman" w:cs="Times New Roman"/>
                <w:b/>
                <w:lang w:eastAsia="ru-RU"/>
              </w:rPr>
              <w:t>.И</w:t>
            </w:r>
            <w:proofErr w:type="gramEnd"/>
            <w:r w:rsidRPr="000936A4">
              <w:rPr>
                <w:rFonts w:ascii="Times New Roman" w:eastAsia="Times New Roman" w:hAnsi="Times New Roman" w:cs="Times New Roman"/>
                <w:b/>
                <w:lang w:eastAsia="ru-RU"/>
              </w:rPr>
              <w:t>жевск</w:t>
            </w:r>
            <w:proofErr w:type="spellEnd"/>
            <w:r w:rsidRPr="000936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0936A4">
              <w:rPr>
                <w:rFonts w:ascii="Times New Roman" w:eastAsia="Times New Roman" w:hAnsi="Times New Roman" w:cs="Times New Roman"/>
                <w:b/>
                <w:lang w:eastAsia="ru-RU"/>
              </w:rPr>
              <w:t>ул.С.Ковалевской</w:t>
            </w:r>
            <w:proofErr w:type="spellEnd"/>
            <w:r w:rsidRPr="000936A4">
              <w:rPr>
                <w:rFonts w:ascii="Times New Roman" w:eastAsia="Times New Roman" w:hAnsi="Times New Roman" w:cs="Times New Roman"/>
                <w:b/>
                <w:lang w:eastAsia="ru-RU"/>
              </w:rPr>
              <w:t>, д.9А</w:t>
            </w: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 xml:space="preserve">», адрес Оператора (далее – Оператор), на обработку (обработка персональных данных – любое действие (операция) или совокупность действий (операций), совершаемых с использованием средств автоматизации </w:t>
            </w:r>
            <w:proofErr w:type="gramStart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 xml:space="preserve">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уничтожение) следующих моих персональных данных: фамилия, имя, степень родства с субъектом </w:t>
            </w:r>
            <w:proofErr w:type="spellStart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 xml:space="preserve"> (отец\мать\законный представитель), документ, удостоверяющий личность (тип документа; серия; номер), номер телефона, СНИЛС;</w:t>
            </w:r>
            <w:proofErr w:type="gramEnd"/>
          </w:p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 xml:space="preserve">и персональных данных субъекта, родителем\законным представителем которого я являюсь: </w:t>
            </w:r>
            <w:proofErr w:type="gramStart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ФИО, дата рождения, документ удостоверяющий личность (тип документа; серия; номер; номер актовой записи), адрес регистрации по месту жительства / пребывания (населенный пункт; индекс; улица; дом), дата зачисления по приказу в дошкольную образовательную организацию, дата зачисления в группу, режим пребывания в дошкольной образовательной организации, СНИЛС;</w:t>
            </w:r>
            <w:proofErr w:type="gramEnd"/>
          </w:p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в целях:</w:t>
            </w:r>
          </w:p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0936A4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автоматизации управленческих и образовательных процессов дошкольной образовательной организации, предоставление в электронном виде первоочередных государственных и муниципальных услуг в сфере дошкольного образования, осуществление уставной деятельности дошкольной </w:t>
            </w:r>
            <w:r w:rsidRPr="000936A4">
              <w:rPr>
                <w:rFonts w:ascii="Times New Roman" w:eastAsia="Times New Roman" w:hAnsi="Times New Roman" w:cs="Times New Roman"/>
                <w:lang w:val="x-none" w:eastAsia="x-none"/>
              </w:rPr>
              <w:lastRenderedPageBreak/>
              <w:t xml:space="preserve">образовательной организации, осуществления медицинского обслуживания, сбор статистической информации по отрасли образования на территории Удмуртской Республики в соответствии с федеральными формами статистического наблюдения и региональными формами, а также мониторинг и анализ состояния отрасли на основании полученных данных, учета посещаемости детьми дошкольных образовательных организаций, учета платных образовательных услуг, предоставление услуг гражданам в электронном виде. </w:t>
            </w:r>
          </w:p>
        </w:tc>
      </w:tr>
      <w:tr w:rsidR="000936A4" w:rsidRPr="000936A4" w:rsidTr="00806D5A">
        <w:trPr>
          <w:gridAfter w:val="2"/>
          <w:wAfter w:w="270" w:type="pct"/>
          <w:jc w:val="center"/>
        </w:trPr>
        <w:tc>
          <w:tcPr>
            <w:tcW w:w="4730" w:type="pct"/>
            <w:gridSpan w:val="19"/>
            <w:shd w:val="clear" w:color="auto" w:fill="auto"/>
          </w:tcPr>
          <w:p w:rsidR="000936A4" w:rsidRPr="000936A4" w:rsidRDefault="000936A4" w:rsidP="000936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 свободно, своей волей и в своем интересе в соответствии с требованиями Федерального закона от 27 июля 2006 г. № 152-ФЗ «О персональных данных» даю согласие на передачу Оператором вышеуказанных персональных данных следующим юридическим лицам:</w:t>
            </w:r>
          </w:p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Министерству образования и науки Удмуртской Республики, 426051, г. Ижевск, ул. Максима Горького, 73; автономному учреждению Удмуртской Республики «Региональный центр информатизации», 426008, г. Ижевск, ул. Ленина, 16; автономному учреждению «Центр цифровых технологий Удмуртской Республики», 426069, г. Ижевск, ул. 7-я </w:t>
            </w:r>
            <w:proofErr w:type="spellStart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Подлесная</w:t>
            </w:r>
            <w:proofErr w:type="spellEnd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, д.24 (в части хранения данных на ресурсах АУ «ЦЦТ УР»)</w:t>
            </w:r>
            <w:proofErr w:type="gramEnd"/>
          </w:p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в целях ведения автоматизированной информационной системы «Электронный детский сад», автоматизации управленческих и образовательных процессов дошкольной образовательной организации, предоставление в электронном виде первоочередных государственных и муниципальных услуг в сфере дошкольного образования.</w:t>
            </w:r>
          </w:p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Министерству цифрового развития Удмуртской Республики, 426004, г. Ижевск, ул. Удмуртская, 205; автономному учреждению «Центр цифровых технологий Удмуртской Республики» 426069, г. Ижевск, ул. 7-я </w:t>
            </w:r>
            <w:proofErr w:type="spellStart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Подлесная</w:t>
            </w:r>
            <w:proofErr w:type="spellEnd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, д.24 (в части хранения данных на ресурсах АУ «ЦЦТ УР»)</w:t>
            </w:r>
            <w:proofErr w:type="gramEnd"/>
          </w:p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в целях обработки моих персональных данных в государственной информационной системе «Автоматизированная информационная система управления бюджетным процессом Удмуртской Республики» для учета посещаемости детьми дошкольных образовательных организаций, учета платных образовательных услуг, предоставление услуг гражданам в электронном виде.</w:t>
            </w:r>
          </w:p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Управлению образования Администрации города Ижевска, 426008, г. Ижевск, ул. Ленина, 2, (муниципальному казенному учреждению «Централизованная бухгалтерия», муниципальному казенному учреждению «Ресурсный центр Управления образования Администрации города Ижевска), районным медицинским учреждениям</w:t>
            </w:r>
          </w:p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в целях автоматизации управленческих и образовательных процессов дошкольной образовательной организации, предоставление в электронном виде первоочередных государственных и муниципальных услуг в сфере дошкольного образования, осуществление уставной деятельности дошкольной образовательной организации, осуществления медицинского обслуживания.</w:t>
            </w:r>
          </w:p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Кроме того, разрешаю проведение фото- и видеосъемки мероприятий с участием моего ребенка, публикацию на безвозмездной основе фотографий моего ребенка на официальном сайте Оператора, в профессиональных изданиях, а также использовании в качестве иллюстрации на мероприятиях (семинарах, конференциях, мастер-классах, педагогических советах, выставках), проводимых Оператором или с участием Оператора.</w:t>
            </w:r>
          </w:p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Я предупрежде</w:t>
            </w:r>
            <w:proofErr w:type="gramStart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а), что передача Оператором моих персональных данных третьим лицам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936A4" w:rsidRPr="000936A4" w:rsidTr="00806D5A">
        <w:trPr>
          <w:gridAfter w:val="2"/>
          <w:wAfter w:w="270" w:type="pct"/>
          <w:trHeight w:val="1038"/>
          <w:jc w:val="center"/>
        </w:trPr>
        <w:tc>
          <w:tcPr>
            <w:tcW w:w="4730" w:type="pct"/>
            <w:gridSpan w:val="19"/>
          </w:tcPr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 xml:space="preserve">Срок действия Согласия на обработку персональных данных – </w:t>
            </w:r>
            <w:proofErr w:type="gramStart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с даты подписания</w:t>
            </w:r>
            <w:proofErr w:type="gramEnd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 xml:space="preserve"> Согласия до окончания срока действия договора об образовании, заключенным между мной и Оператором и/или после окончания предоставления первоочередных государственных и муниципальных услуг в сфере дошкольного образования. Согласие может быть досрочно отозвано путем подачи письменного заявления в адрес Оператора.</w:t>
            </w:r>
          </w:p>
          <w:p w:rsidR="000936A4" w:rsidRPr="000936A4" w:rsidRDefault="000936A4" w:rsidP="0009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Я предупрежде</w:t>
            </w:r>
            <w:proofErr w:type="gramStart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5" w:history="1">
              <w:r w:rsidRPr="000936A4">
                <w:rPr>
                  <w:rFonts w:ascii="Times New Roman" w:eastAsia="Times New Roman" w:hAnsi="Times New Roman" w:cs="Times New Roman"/>
                  <w:lang w:eastAsia="ru-RU"/>
                </w:rPr>
                <w:t>пп.2-11 ч.1 ст.6</w:t>
              </w:r>
            </w:hyperlink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hyperlink r:id="rId6" w:history="1">
              <w:r w:rsidRPr="000936A4">
                <w:rPr>
                  <w:rFonts w:ascii="Times New Roman" w:eastAsia="Times New Roman" w:hAnsi="Times New Roman" w:cs="Times New Roman"/>
                  <w:lang w:eastAsia="ru-RU"/>
                </w:rPr>
                <w:t>ч.2</w:t>
              </w:r>
            </w:hyperlink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  <w:tr w:rsidR="00806D5A" w:rsidRPr="000936A4" w:rsidTr="00806D5A">
        <w:tblPrEx>
          <w:jc w:val="left"/>
        </w:tblPrEx>
        <w:trPr>
          <w:gridBefore w:val="1"/>
          <w:gridAfter w:val="1"/>
          <w:wBefore w:w="107" w:type="pct"/>
          <w:wAfter w:w="110" w:type="pct"/>
        </w:trPr>
        <w:tc>
          <w:tcPr>
            <w:tcW w:w="1496" w:type="pct"/>
            <w:gridSpan w:val="7"/>
            <w:tcBorders>
              <w:bottom w:val="single" w:sz="4" w:space="0" w:color="auto"/>
            </w:tcBorders>
          </w:tcPr>
          <w:p w:rsidR="00806D5A" w:rsidRPr="000936A4" w:rsidRDefault="00806D5A" w:rsidP="00C6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38" w:type="pct"/>
            <w:gridSpan w:val="2"/>
          </w:tcPr>
          <w:p w:rsidR="00806D5A" w:rsidRPr="000936A4" w:rsidRDefault="00806D5A" w:rsidP="00C6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375" w:type="pct"/>
            <w:gridSpan w:val="4"/>
            <w:tcBorders>
              <w:bottom w:val="single" w:sz="4" w:space="0" w:color="auto"/>
            </w:tcBorders>
          </w:tcPr>
          <w:p w:rsidR="00806D5A" w:rsidRPr="000936A4" w:rsidRDefault="00806D5A" w:rsidP="00C6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38" w:type="pct"/>
            <w:gridSpan w:val="2"/>
          </w:tcPr>
          <w:p w:rsidR="00806D5A" w:rsidRPr="000936A4" w:rsidRDefault="00806D5A" w:rsidP="00C6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635" w:type="pct"/>
            <w:gridSpan w:val="4"/>
            <w:tcBorders>
              <w:bottom w:val="single" w:sz="4" w:space="0" w:color="auto"/>
            </w:tcBorders>
          </w:tcPr>
          <w:p w:rsidR="00806D5A" w:rsidRPr="000936A4" w:rsidRDefault="00806D5A" w:rsidP="00C6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  <w:tr w:rsidR="00806D5A" w:rsidRPr="000936A4" w:rsidTr="00806D5A">
        <w:tblPrEx>
          <w:jc w:val="left"/>
        </w:tblPrEx>
        <w:trPr>
          <w:gridBefore w:val="1"/>
          <w:gridAfter w:val="1"/>
          <w:wBefore w:w="107" w:type="pct"/>
          <w:wAfter w:w="110" w:type="pct"/>
        </w:trPr>
        <w:tc>
          <w:tcPr>
            <w:tcW w:w="1496" w:type="pct"/>
            <w:gridSpan w:val="7"/>
            <w:tcBorders>
              <w:top w:val="single" w:sz="4" w:space="0" w:color="auto"/>
            </w:tcBorders>
          </w:tcPr>
          <w:p w:rsidR="00806D5A" w:rsidRPr="000936A4" w:rsidRDefault="00806D5A" w:rsidP="00C6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138" w:type="pct"/>
            <w:gridSpan w:val="2"/>
          </w:tcPr>
          <w:p w:rsidR="00806D5A" w:rsidRPr="000936A4" w:rsidRDefault="00806D5A" w:rsidP="00C6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pct"/>
            <w:gridSpan w:val="4"/>
          </w:tcPr>
          <w:p w:rsidR="00806D5A" w:rsidRPr="000936A4" w:rsidRDefault="00806D5A" w:rsidP="00C6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38" w:type="pct"/>
            <w:gridSpan w:val="2"/>
          </w:tcPr>
          <w:p w:rsidR="00806D5A" w:rsidRPr="000936A4" w:rsidRDefault="00806D5A" w:rsidP="00C6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5" w:type="pct"/>
            <w:gridSpan w:val="4"/>
          </w:tcPr>
          <w:p w:rsidR="00806D5A" w:rsidRPr="000936A4" w:rsidRDefault="00806D5A" w:rsidP="00C6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0936A4" w:rsidRPr="000936A4" w:rsidTr="00806D5A">
        <w:tblPrEx>
          <w:jc w:val="left"/>
        </w:tblPrEx>
        <w:trPr>
          <w:gridBefore w:val="2"/>
          <w:wBefore w:w="110" w:type="pct"/>
        </w:trPr>
        <w:tc>
          <w:tcPr>
            <w:tcW w:w="1530" w:type="pct"/>
            <w:gridSpan w:val="7"/>
            <w:tcBorders>
              <w:bottom w:val="single" w:sz="4" w:space="0" w:color="auto"/>
            </w:tcBorders>
          </w:tcPr>
          <w:p w:rsidR="000936A4" w:rsidRPr="000936A4" w:rsidRDefault="000936A4" w:rsidP="0009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141" w:type="pct"/>
            <w:gridSpan w:val="2"/>
          </w:tcPr>
          <w:p w:rsidR="000936A4" w:rsidRPr="000936A4" w:rsidRDefault="000936A4" w:rsidP="0009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bottom w:val="single" w:sz="4" w:space="0" w:color="auto"/>
            </w:tcBorders>
          </w:tcPr>
          <w:p w:rsidR="000936A4" w:rsidRPr="000936A4" w:rsidRDefault="000936A4" w:rsidP="0009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41" w:type="pct"/>
            <w:gridSpan w:val="2"/>
          </w:tcPr>
          <w:p w:rsidR="000936A4" w:rsidRPr="000936A4" w:rsidRDefault="000936A4" w:rsidP="0009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671" w:type="pct"/>
            <w:gridSpan w:val="4"/>
            <w:tcBorders>
              <w:bottom w:val="single" w:sz="4" w:space="0" w:color="auto"/>
            </w:tcBorders>
          </w:tcPr>
          <w:p w:rsidR="000936A4" w:rsidRPr="000936A4" w:rsidRDefault="000936A4" w:rsidP="0009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  <w:tr w:rsidR="000936A4" w:rsidRPr="000936A4" w:rsidTr="00806D5A">
        <w:tblPrEx>
          <w:jc w:val="left"/>
        </w:tblPrEx>
        <w:trPr>
          <w:gridBefore w:val="2"/>
          <w:wBefore w:w="110" w:type="pct"/>
        </w:trPr>
        <w:tc>
          <w:tcPr>
            <w:tcW w:w="1530" w:type="pct"/>
            <w:gridSpan w:val="7"/>
            <w:tcBorders>
              <w:top w:val="single" w:sz="4" w:space="0" w:color="auto"/>
            </w:tcBorders>
          </w:tcPr>
          <w:p w:rsidR="000936A4" w:rsidRPr="000936A4" w:rsidRDefault="000936A4" w:rsidP="0009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141" w:type="pct"/>
            <w:gridSpan w:val="2"/>
          </w:tcPr>
          <w:p w:rsidR="000936A4" w:rsidRPr="000936A4" w:rsidRDefault="000936A4" w:rsidP="0009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pct"/>
            <w:gridSpan w:val="4"/>
          </w:tcPr>
          <w:p w:rsidR="000936A4" w:rsidRPr="000936A4" w:rsidRDefault="000936A4" w:rsidP="0009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41" w:type="pct"/>
            <w:gridSpan w:val="2"/>
          </w:tcPr>
          <w:p w:rsidR="000936A4" w:rsidRPr="000936A4" w:rsidRDefault="000936A4" w:rsidP="0009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pct"/>
            <w:gridSpan w:val="4"/>
          </w:tcPr>
          <w:p w:rsidR="000936A4" w:rsidRPr="000936A4" w:rsidRDefault="000936A4" w:rsidP="0009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6A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0936A4" w:rsidRPr="000936A4" w:rsidRDefault="000936A4" w:rsidP="000936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0371B" w:rsidRPr="000936A4" w:rsidRDefault="00F0371B"/>
    <w:sectPr w:rsidR="00F0371B" w:rsidRPr="000936A4" w:rsidSect="00806D5A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A4"/>
    <w:rsid w:val="000936A4"/>
    <w:rsid w:val="00806D5A"/>
    <w:rsid w:val="00886B54"/>
    <w:rsid w:val="00F0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1002" TargetMode="External"/><Relationship Id="rId5" Type="http://schemas.openxmlformats.org/officeDocument/2006/relationships/hyperlink" Target="garantF1://12048567.6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2024-11-12T12:42:00Z</cp:lastPrinted>
  <dcterms:created xsi:type="dcterms:W3CDTF">2024-11-12T11:48:00Z</dcterms:created>
  <dcterms:modified xsi:type="dcterms:W3CDTF">2024-11-12T13:30:00Z</dcterms:modified>
</cp:coreProperties>
</file>